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77" w:rsidRPr="009C733E" w:rsidRDefault="00527177" w:rsidP="00527177">
      <w:pPr>
        <w:rPr>
          <w:b/>
        </w:rPr>
      </w:pPr>
      <w:r>
        <w:t xml:space="preserve">                                </w:t>
      </w:r>
      <w:r w:rsidRPr="009C733E">
        <w:t xml:space="preserve">                     </w:t>
      </w:r>
      <w:r w:rsidRPr="009C733E">
        <w:rPr>
          <w:b/>
        </w:rPr>
        <w:t>РОССИЙСКАЯ    ФЕДЕРАЦИЯ</w:t>
      </w:r>
    </w:p>
    <w:p w:rsidR="00527177" w:rsidRPr="009C733E" w:rsidRDefault="00527177" w:rsidP="00527177">
      <w:pPr>
        <w:rPr>
          <w:b/>
        </w:rPr>
      </w:pPr>
      <w:r w:rsidRPr="009C733E">
        <w:rPr>
          <w:b/>
        </w:rPr>
        <w:t xml:space="preserve">                                          ИВАЙТЕНСКОЕ  СЕЛЬСКОЕ  ПОСЕЛЕНИЕ</w:t>
      </w:r>
    </w:p>
    <w:p w:rsidR="00527177" w:rsidRPr="009C733E" w:rsidRDefault="00527177" w:rsidP="00527177">
      <w:pPr>
        <w:rPr>
          <w:b/>
        </w:rPr>
      </w:pPr>
      <w:r w:rsidRPr="009C733E">
        <w:rPr>
          <w:b/>
        </w:rPr>
        <w:t xml:space="preserve">                                        УНЕЧСКОГО МУНИЦИПАЛЬНОГО РАЙОНА</w:t>
      </w:r>
    </w:p>
    <w:p w:rsidR="00527177" w:rsidRPr="009C733E" w:rsidRDefault="009C733E" w:rsidP="00527177">
      <w:pPr>
        <w:rPr>
          <w:b/>
        </w:rPr>
      </w:pPr>
      <w:r w:rsidRPr="009C733E">
        <w:rPr>
          <w:b/>
        </w:rPr>
        <w:t xml:space="preserve">                         </w:t>
      </w:r>
      <w:r w:rsidR="00527177" w:rsidRPr="009C733E">
        <w:rPr>
          <w:b/>
        </w:rPr>
        <w:t>ИВАЙТЕНСКИЙ СЕЛЬСКИЙ СОВЕТ НАРОДНЫХ ДЕПУТАТОВ</w:t>
      </w:r>
    </w:p>
    <w:p w:rsidR="009C733E" w:rsidRPr="009C733E" w:rsidRDefault="009C733E" w:rsidP="00527177">
      <w:pPr>
        <w:rPr>
          <w:b/>
        </w:rPr>
      </w:pPr>
    </w:p>
    <w:p w:rsidR="00527177" w:rsidRPr="009C733E" w:rsidRDefault="00527177" w:rsidP="00527177">
      <w:pPr>
        <w:rPr>
          <w:b/>
        </w:rPr>
      </w:pPr>
      <w:r w:rsidRPr="009C733E">
        <w:rPr>
          <w:b/>
        </w:rPr>
        <w:t xml:space="preserve">                                              </w:t>
      </w:r>
      <w:r w:rsidR="009C733E" w:rsidRPr="009C733E">
        <w:rPr>
          <w:b/>
        </w:rPr>
        <w:t xml:space="preserve">                   </w:t>
      </w:r>
      <w:proofErr w:type="gramStart"/>
      <w:r w:rsidRPr="009C733E">
        <w:rPr>
          <w:b/>
        </w:rPr>
        <w:t>Р</w:t>
      </w:r>
      <w:proofErr w:type="gramEnd"/>
      <w:r w:rsidRPr="009C733E">
        <w:rPr>
          <w:b/>
        </w:rPr>
        <w:t xml:space="preserve"> Е Ш Е Н И Е</w:t>
      </w:r>
    </w:p>
    <w:p w:rsidR="00527177" w:rsidRPr="009C733E" w:rsidRDefault="00527177" w:rsidP="00527177">
      <w:r w:rsidRPr="009C733E">
        <w:t>От 14.11.2019 года  №4-21</w:t>
      </w:r>
    </w:p>
    <w:p w:rsidR="00527177" w:rsidRPr="009C733E" w:rsidRDefault="00527177" w:rsidP="00527177">
      <w:r w:rsidRPr="009C733E">
        <w:t>д. Новые Ивайтенки</w:t>
      </w:r>
    </w:p>
    <w:p w:rsidR="00527177" w:rsidRPr="009C733E" w:rsidRDefault="00527177" w:rsidP="00527177"/>
    <w:p w:rsidR="00527177" w:rsidRPr="009C733E" w:rsidRDefault="00527177" w:rsidP="00527177">
      <w:r w:rsidRPr="009C733E">
        <w:t xml:space="preserve">    О назначении публичных слушаний </w:t>
      </w:r>
      <w:proofErr w:type="gramStart"/>
      <w:r w:rsidRPr="009C733E">
        <w:t>по</w:t>
      </w:r>
      <w:proofErr w:type="gramEnd"/>
    </w:p>
    <w:p w:rsidR="00527177" w:rsidRPr="009C733E" w:rsidRDefault="00527177" w:rsidP="00527177">
      <w:r w:rsidRPr="009C733E">
        <w:t xml:space="preserve">проекту бюджета </w:t>
      </w:r>
      <w:proofErr w:type="spellStart"/>
      <w:r w:rsidRPr="009C733E">
        <w:t>Ивайтенского</w:t>
      </w:r>
      <w:proofErr w:type="spellEnd"/>
      <w:r w:rsidRPr="009C733E">
        <w:t xml:space="preserve"> сельского</w:t>
      </w:r>
    </w:p>
    <w:p w:rsidR="00527177" w:rsidRPr="009C733E" w:rsidRDefault="00527177" w:rsidP="00527177">
      <w:r w:rsidRPr="009C733E">
        <w:t xml:space="preserve">поселения на  2020 год и плановый период </w:t>
      </w:r>
    </w:p>
    <w:p w:rsidR="00527177" w:rsidRPr="009C733E" w:rsidRDefault="00527177" w:rsidP="00527177">
      <w:r w:rsidRPr="009C733E">
        <w:t>2021-2022</w:t>
      </w:r>
      <w:r w:rsidR="00C929E5" w:rsidRPr="009C733E">
        <w:t>г.г.</w:t>
      </w:r>
    </w:p>
    <w:p w:rsidR="00527177" w:rsidRPr="009C733E" w:rsidRDefault="00527177" w:rsidP="00527177">
      <w:r w:rsidRPr="009C733E">
        <w:t xml:space="preserve">         В соответствии  со ст. 26, 52 Федерального Закона №131- ФЗ от 6 октября 2003 года «Об общих принципах организации местного самоуправления в Российской Федерации»,   рассмотрев заключение комиссии по бюджету, налогам и экономической реформе </w:t>
      </w:r>
      <w:proofErr w:type="spellStart"/>
      <w:r w:rsidRPr="009C733E">
        <w:t>Ивайтенский</w:t>
      </w:r>
      <w:proofErr w:type="spellEnd"/>
      <w:r w:rsidRPr="009C733E">
        <w:t xml:space="preserve"> сельский Совет народных депутатов  решил:</w:t>
      </w:r>
    </w:p>
    <w:p w:rsidR="00527177" w:rsidRPr="009C733E" w:rsidRDefault="00527177" w:rsidP="00527177">
      <w:r w:rsidRPr="009C733E">
        <w:t xml:space="preserve">    1. Проект   бюджета  муниципального образования « </w:t>
      </w:r>
      <w:proofErr w:type="spellStart"/>
      <w:r w:rsidRPr="009C733E">
        <w:t>Ивайтенское</w:t>
      </w:r>
      <w:proofErr w:type="spellEnd"/>
      <w:r w:rsidRPr="009C733E">
        <w:t xml:space="preserve"> сельское поселение» на  2020 год и плановый период 2021-2022г.г. принять к рассмотрению;</w:t>
      </w:r>
    </w:p>
    <w:p w:rsidR="00527177" w:rsidRPr="009C733E" w:rsidRDefault="00527177" w:rsidP="00527177">
      <w:r w:rsidRPr="009C733E">
        <w:t xml:space="preserve">    2. Обнародовать проект    бюджета муниципального образования « </w:t>
      </w:r>
      <w:proofErr w:type="spellStart"/>
      <w:r w:rsidRPr="009C733E">
        <w:t>Ивайтенское</w:t>
      </w:r>
      <w:proofErr w:type="spellEnd"/>
      <w:r w:rsidRPr="009C733E">
        <w:t xml:space="preserve"> сельское поселение»  путем размещения копий проекта в общедоступных местах для обнародования муниципальных правовых актов и разместить  на официальном сайте администрации </w:t>
      </w:r>
      <w:proofErr w:type="spellStart"/>
      <w:r w:rsidRPr="009C733E">
        <w:t>Унечского</w:t>
      </w:r>
      <w:proofErr w:type="spellEnd"/>
      <w:r w:rsidRPr="009C733E">
        <w:t xml:space="preserve"> района  в сети «Интернет»;</w:t>
      </w:r>
    </w:p>
    <w:p w:rsidR="00527177" w:rsidRPr="009C733E" w:rsidRDefault="00527177" w:rsidP="00527177">
      <w:r w:rsidRPr="009C733E">
        <w:t xml:space="preserve">    3. Принять Порядок  участия населения в  публичных слушаний и учета предложений граждан по проекту решения « О бюджете муниципального образования «</w:t>
      </w:r>
      <w:proofErr w:type="spellStart"/>
      <w:r w:rsidRPr="009C733E">
        <w:t>Ивайтенское</w:t>
      </w:r>
      <w:proofErr w:type="spellEnd"/>
      <w:r w:rsidRPr="009C733E">
        <w:t xml:space="preserve"> сельское поселение» на 2020 год и плановый период 2021 – 2022 г.г.» (прилагается)</w:t>
      </w:r>
    </w:p>
    <w:p w:rsidR="00527177" w:rsidRPr="009C733E" w:rsidRDefault="00527177" w:rsidP="00527177">
      <w:r w:rsidRPr="009C733E">
        <w:t xml:space="preserve">    4. Назначить публичные слушания по проекту бюджета на  2020 год и плановый период 2021-2022</w:t>
      </w:r>
      <w:r w:rsidR="009C733E">
        <w:t>г.г.. на 28.11.</w:t>
      </w:r>
      <w:r w:rsidRPr="009C733E">
        <w:t xml:space="preserve">2019 года, </w:t>
      </w:r>
      <w:proofErr w:type="gramStart"/>
      <w:r w:rsidRPr="009C733E">
        <w:t>которое</w:t>
      </w:r>
      <w:proofErr w:type="gramEnd"/>
      <w:r w:rsidRPr="009C733E">
        <w:t xml:space="preserve"> провести в  15-00  в помещении </w:t>
      </w:r>
      <w:proofErr w:type="spellStart"/>
      <w:r w:rsidRPr="009C733E">
        <w:t>Ивайтенской</w:t>
      </w:r>
      <w:proofErr w:type="spellEnd"/>
      <w:r w:rsidRPr="009C733E">
        <w:t xml:space="preserve"> сельской библиотеке;</w:t>
      </w:r>
    </w:p>
    <w:p w:rsidR="00527177" w:rsidRPr="009C733E" w:rsidRDefault="00527177" w:rsidP="00527177">
      <w:r w:rsidRPr="009C733E">
        <w:t xml:space="preserve">    5. Утвердить  рабочую группу по проведению  и учету  предложений граждан по проекту бюджета </w:t>
      </w:r>
      <w:proofErr w:type="spellStart"/>
      <w:r w:rsidRPr="009C733E">
        <w:t>Ивайтенского</w:t>
      </w:r>
      <w:proofErr w:type="spellEnd"/>
      <w:r w:rsidRPr="009C733E">
        <w:t xml:space="preserve"> сельского поселения на  2020 год и плановый период 2021-2022г.г.  и  в следующем  составе:</w:t>
      </w:r>
    </w:p>
    <w:p w:rsidR="00527177" w:rsidRPr="009C733E" w:rsidRDefault="00527177" w:rsidP="00527177">
      <w:r w:rsidRPr="009C733E">
        <w:t xml:space="preserve">    -</w:t>
      </w:r>
      <w:proofErr w:type="spellStart"/>
      <w:r w:rsidRPr="009C733E">
        <w:t>Зеленская</w:t>
      </w:r>
      <w:proofErr w:type="spellEnd"/>
      <w:r w:rsidRPr="009C733E">
        <w:t xml:space="preserve"> Галина Александровна, депутат </w:t>
      </w:r>
      <w:proofErr w:type="spellStart"/>
      <w:r w:rsidRPr="009C733E">
        <w:t>Ивайтенского</w:t>
      </w:r>
      <w:proofErr w:type="spellEnd"/>
      <w:r w:rsidRPr="009C733E">
        <w:t xml:space="preserve"> сельского Совета народных депутатов</w:t>
      </w:r>
      <w:proofErr w:type="gramStart"/>
      <w:r w:rsidRPr="009C733E">
        <w:t xml:space="preserve"> ,</w:t>
      </w:r>
      <w:proofErr w:type="gramEnd"/>
      <w:r w:rsidRPr="009C733E">
        <w:t>председатель комиссии  по бюджету , налогам  и экономической реформе;</w:t>
      </w:r>
    </w:p>
    <w:p w:rsidR="00527177" w:rsidRPr="009C733E" w:rsidRDefault="00527177" w:rsidP="00527177">
      <w:pPr>
        <w:rPr>
          <w:color w:val="000000"/>
        </w:rPr>
      </w:pPr>
      <w:r w:rsidRPr="009C733E">
        <w:rPr>
          <w:color w:val="000000"/>
        </w:rPr>
        <w:t xml:space="preserve">    </w:t>
      </w:r>
      <w:proofErr w:type="spellStart"/>
      <w:r w:rsidRPr="009C733E">
        <w:rPr>
          <w:color w:val="000000"/>
        </w:rPr>
        <w:t>Паденная</w:t>
      </w:r>
      <w:proofErr w:type="spellEnd"/>
      <w:r w:rsidRPr="009C733E">
        <w:rPr>
          <w:color w:val="000000"/>
        </w:rPr>
        <w:t xml:space="preserve"> Валентина Петровна- депутат </w:t>
      </w:r>
      <w:proofErr w:type="spellStart"/>
      <w:r w:rsidRPr="009C733E">
        <w:rPr>
          <w:color w:val="000000"/>
        </w:rPr>
        <w:t>Ивайтенского</w:t>
      </w:r>
      <w:proofErr w:type="spellEnd"/>
      <w:r w:rsidRPr="009C733E">
        <w:rPr>
          <w:color w:val="000000"/>
        </w:rPr>
        <w:t xml:space="preserve"> сельского Совета народных депутатов, член комиссии по бюджету</w:t>
      </w:r>
      <w:proofErr w:type="gramStart"/>
      <w:r w:rsidRPr="009C733E">
        <w:rPr>
          <w:color w:val="000000"/>
        </w:rPr>
        <w:t xml:space="preserve"> ,</w:t>
      </w:r>
      <w:proofErr w:type="gramEnd"/>
      <w:r w:rsidRPr="009C733E">
        <w:rPr>
          <w:color w:val="000000"/>
        </w:rPr>
        <w:t xml:space="preserve"> налогам и экономической реформе;</w:t>
      </w:r>
    </w:p>
    <w:p w:rsidR="00527177" w:rsidRPr="009C733E" w:rsidRDefault="00527177" w:rsidP="00527177">
      <w:r w:rsidRPr="009C733E">
        <w:t xml:space="preserve">     Приходько Валентина Ивановна,  ведущий специалист администрации </w:t>
      </w:r>
      <w:proofErr w:type="spellStart"/>
      <w:r w:rsidRPr="009C733E">
        <w:t>Ивайтенского</w:t>
      </w:r>
      <w:proofErr w:type="spellEnd"/>
      <w:r w:rsidRPr="009C733E">
        <w:t xml:space="preserve"> сельского поселения.</w:t>
      </w:r>
    </w:p>
    <w:p w:rsidR="00527177" w:rsidRPr="009C733E" w:rsidRDefault="00527177" w:rsidP="00527177">
      <w:r w:rsidRPr="009C733E">
        <w:t xml:space="preserve">    6. Результаты публичных слушаний представить до 30 ноября 2019 года в комиссию по бюджету, налогам и экономической реформе для обобщения и выработки предложений по проекту бюджета сельского поселения.</w:t>
      </w:r>
    </w:p>
    <w:p w:rsidR="00527177" w:rsidRPr="009C733E" w:rsidRDefault="00527177" w:rsidP="00527177">
      <w:r w:rsidRPr="009C733E">
        <w:t xml:space="preserve">    7. Настоящее решение обнародовать </w:t>
      </w:r>
      <w:proofErr w:type="gramStart"/>
      <w:r w:rsidRPr="009C733E">
        <w:t>согласно Устава</w:t>
      </w:r>
      <w:proofErr w:type="gramEnd"/>
      <w:r w:rsidRPr="009C733E">
        <w:t xml:space="preserve"> </w:t>
      </w:r>
      <w:proofErr w:type="spellStart"/>
      <w:r w:rsidRPr="009C733E">
        <w:t>Ивайтенского</w:t>
      </w:r>
      <w:proofErr w:type="spellEnd"/>
      <w:r w:rsidRPr="009C733E">
        <w:t xml:space="preserve">  сельского поселения.</w:t>
      </w:r>
    </w:p>
    <w:p w:rsidR="00527177" w:rsidRPr="009C733E" w:rsidRDefault="00527177" w:rsidP="00527177">
      <w:r w:rsidRPr="009C733E">
        <w:t xml:space="preserve">    8. </w:t>
      </w:r>
      <w:proofErr w:type="gramStart"/>
      <w:r w:rsidRPr="009C733E">
        <w:t>Контроль за</w:t>
      </w:r>
      <w:proofErr w:type="gramEnd"/>
      <w:r w:rsidRPr="009C733E">
        <w:t xml:space="preserve"> исполнением настоящего ре</w:t>
      </w:r>
      <w:r w:rsidR="00C929E5" w:rsidRPr="009C733E">
        <w:t xml:space="preserve">шения  возложить на </w:t>
      </w:r>
      <w:proofErr w:type="spellStart"/>
      <w:r w:rsidR="00C929E5" w:rsidRPr="009C733E">
        <w:t>Зеленскую</w:t>
      </w:r>
      <w:proofErr w:type="spellEnd"/>
      <w:r w:rsidR="00C929E5" w:rsidRPr="009C733E">
        <w:t xml:space="preserve"> Г.А</w:t>
      </w:r>
      <w:r w:rsidRPr="009C733E">
        <w:t xml:space="preserve">. депутата </w:t>
      </w:r>
      <w:proofErr w:type="spellStart"/>
      <w:r w:rsidRPr="009C733E">
        <w:t>Ивайтенского</w:t>
      </w:r>
      <w:proofErr w:type="spellEnd"/>
      <w:r w:rsidRPr="009C733E">
        <w:t xml:space="preserve"> сельского Совета народных депутатов, председателя комиссии по бюджету, налогам и экономической реформе.</w:t>
      </w:r>
    </w:p>
    <w:p w:rsidR="00527177" w:rsidRPr="009C733E" w:rsidRDefault="00527177" w:rsidP="00527177">
      <w:r w:rsidRPr="009C733E">
        <w:t xml:space="preserve">    9. Решение вступает в силу  с момента его принятия.</w:t>
      </w:r>
    </w:p>
    <w:p w:rsidR="00527177" w:rsidRPr="009C733E" w:rsidRDefault="00527177" w:rsidP="00527177"/>
    <w:p w:rsidR="00527177" w:rsidRPr="009C733E" w:rsidRDefault="00527177" w:rsidP="00527177">
      <w:r w:rsidRPr="009C733E">
        <w:t xml:space="preserve">  Глава </w:t>
      </w:r>
      <w:proofErr w:type="spellStart"/>
      <w:r w:rsidRPr="009C733E">
        <w:t>Ивайтенского</w:t>
      </w:r>
      <w:proofErr w:type="spellEnd"/>
      <w:r w:rsidRPr="009C733E">
        <w:t xml:space="preserve"> сельского поселения, </w:t>
      </w:r>
    </w:p>
    <w:p w:rsidR="00527177" w:rsidRPr="009C733E" w:rsidRDefault="00527177" w:rsidP="00527177">
      <w:r w:rsidRPr="009C733E">
        <w:t xml:space="preserve">  председатель сельского Совета </w:t>
      </w:r>
      <w:proofErr w:type="gramStart"/>
      <w:r w:rsidRPr="009C733E">
        <w:t>народных</w:t>
      </w:r>
      <w:proofErr w:type="gramEnd"/>
      <w:r w:rsidRPr="009C733E">
        <w:t xml:space="preserve"> </w:t>
      </w:r>
    </w:p>
    <w:p w:rsidR="00527177" w:rsidRPr="009C733E" w:rsidRDefault="00527177" w:rsidP="00527177">
      <w:r w:rsidRPr="009C733E">
        <w:t xml:space="preserve">  депутатов                                                                                  </w:t>
      </w:r>
      <w:r w:rsidR="00C929E5" w:rsidRPr="009C733E">
        <w:t xml:space="preserve">                    </w:t>
      </w:r>
      <w:proofErr w:type="spellStart"/>
      <w:r w:rsidR="00C929E5" w:rsidRPr="009C733E">
        <w:t>Т.Н.Табунова</w:t>
      </w:r>
      <w:proofErr w:type="spellEnd"/>
    </w:p>
    <w:p w:rsidR="00527177" w:rsidRPr="009C733E" w:rsidRDefault="00527177" w:rsidP="00527177"/>
    <w:p w:rsidR="00527177" w:rsidRPr="009C733E" w:rsidRDefault="00C929E5" w:rsidP="00527177">
      <w:pPr>
        <w:pStyle w:val="Style12"/>
        <w:widowControl/>
        <w:spacing w:before="74" w:line="240" w:lineRule="auto"/>
        <w:ind w:left="5664" w:firstLine="0"/>
        <w:rPr>
          <w:rStyle w:val="FontStyle20"/>
          <w:rFonts w:ascii="Times New Roman" w:hAnsi="Times New Roman" w:cs="Times New Roman"/>
          <w:sz w:val="24"/>
          <w:szCs w:val="24"/>
        </w:rPr>
      </w:pPr>
      <w:r w:rsidRPr="009C733E">
        <w:rPr>
          <w:rStyle w:val="FontStyle20"/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527177"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 к решению </w:t>
      </w:r>
      <w:proofErr w:type="spellStart"/>
      <w:r w:rsidR="00527177"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527177"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 сельского Совета  народных    депутатов  </w:t>
      </w:r>
    </w:p>
    <w:p w:rsidR="00527177" w:rsidRPr="009C733E" w:rsidRDefault="00527177" w:rsidP="00527177">
      <w:pPr>
        <w:pStyle w:val="Style12"/>
        <w:widowControl/>
        <w:spacing w:before="74" w:line="240" w:lineRule="auto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C929E5"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             от 14.11.2019 г.  № 4-21</w:t>
      </w:r>
    </w:p>
    <w:p w:rsidR="00527177" w:rsidRPr="009C733E" w:rsidRDefault="00527177" w:rsidP="00527177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</w:p>
    <w:p w:rsidR="00527177" w:rsidRPr="009C733E" w:rsidRDefault="00527177" w:rsidP="00527177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  <w:r w:rsidRPr="009C733E">
        <w:rPr>
          <w:rStyle w:val="FontStyle16"/>
          <w:sz w:val="24"/>
          <w:szCs w:val="24"/>
        </w:rPr>
        <w:t>Порядок участия населения в публичных слушаниях</w:t>
      </w:r>
    </w:p>
    <w:p w:rsidR="00527177" w:rsidRPr="009C733E" w:rsidRDefault="00527177" w:rsidP="00527177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sz w:val="24"/>
          <w:szCs w:val="24"/>
        </w:rPr>
      </w:pPr>
      <w:r w:rsidRPr="009C733E">
        <w:rPr>
          <w:rStyle w:val="FontStyle16"/>
          <w:sz w:val="24"/>
          <w:szCs w:val="24"/>
        </w:rPr>
        <w:t xml:space="preserve"> и учета предложений граждан по проекту  решения  «О бюджете муниципального образования «</w:t>
      </w:r>
      <w:proofErr w:type="spellStart"/>
      <w:r w:rsidRPr="009C733E">
        <w:rPr>
          <w:rStyle w:val="FontStyle16"/>
          <w:sz w:val="24"/>
          <w:szCs w:val="24"/>
        </w:rPr>
        <w:t>Ивайтен</w:t>
      </w:r>
      <w:r w:rsidR="00C929E5" w:rsidRPr="009C733E">
        <w:rPr>
          <w:rStyle w:val="FontStyle16"/>
          <w:sz w:val="24"/>
          <w:szCs w:val="24"/>
        </w:rPr>
        <w:t>ское</w:t>
      </w:r>
      <w:proofErr w:type="spellEnd"/>
      <w:r w:rsidR="00C929E5" w:rsidRPr="009C733E">
        <w:rPr>
          <w:rStyle w:val="FontStyle16"/>
          <w:sz w:val="24"/>
          <w:szCs w:val="24"/>
        </w:rPr>
        <w:t xml:space="preserve"> сельское поселение» на 2020 год и на плановый период 2021 и 2022</w:t>
      </w:r>
      <w:r w:rsidRPr="009C733E">
        <w:rPr>
          <w:rStyle w:val="FontStyle16"/>
          <w:sz w:val="24"/>
          <w:szCs w:val="24"/>
        </w:rPr>
        <w:t xml:space="preserve">  годов»</w:t>
      </w:r>
    </w:p>
    <w:p w:rsidR="00527177" w:rsidRPr="009C733E" w:rsidRDefault="00527177" w:rsidP="00527177">
      <w:pPr>
        <w:pStyle w:val="Style10"/>
        <w:widowControl/>
        <w:tabs>
          <w:tab w:val="left" w:pos="0"/>
        </w:tabs>
        <w:spacing w:before="7"/>
        <w:ind w:firstLine="0"/>
        <w:jc w:val="center"/>
        <w:rPr>
          <w:rStyle w:val="FontStyle16"/>
          <w:b/>
          <w:sz w:val="24"/>
          <w:szCs w:val="24"/>
        </w:rPr>
      </w:pPr>
    </w:p>
    <w:p w:rsidR="00527177" w:rsidRPr="009C733E" w:rsidRDefault="00527177" w:rsidP="00527177">
      <w:pPr>
        <w:pStyle w:val="Style10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FontStyle20"/>
          <w:rFonts w:ascii="Times New Roman" w:hAnsi="Times New Roman" w:cs="Times New Roman"/>
          <w:sz w:val="24"/>
          <w:szCs w:val="24"/>
        </w:rPr>
      </w:pPr>
      <w:proofErr w:type="gram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Гражданин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сельского поселен</w:t>
      </w:r>
      <w:r w:rsidR="009C733E" w:rsidRPr="009C733E">
        <w:rPr>
          <w:rStyle w:val="FontStyle20"/>
          <w:rFonts w:ascii="Times New Roman" w:hAnsi="Times New Roman" w:cs="Times New Roman"/>
          <w:sz w:val="24"/>
          <w:szCs w:val="24"/>
        </w:rPr>
        <w:t>ия с момента опубликования до 28 ноября 2019</w:t>
      </w: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г.</w:t>
      </w:r>
      <w:r w:rsidRPr="009C733E">
        <w:rPr>
          <w:rStyle w:val="FontStyle20"/>
          <w:rFonts w:ascii="Times New Roman" w:hAnsi="Times New Roman" w:cs="Times New Roman"/>
          <w:b/>
          <w:sz w:val="24"/>
          <w:szCs w:val="24"/>
        </w:rPr>
        <w:t xml:space="preserve"> </w:t>
      </w: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включительно (дня проведения публичных слушаний) вправе ознакомиться с проектом решения «О бюджете муниципального образования «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сельское поселение» </w:t>
      </w:r>
      <w:r w:rsidRPr="009C733E">
        <w:rPr>
          <w:rStyle w:val="FontStyle16"/>
          <w:sz w:val="24"/>
          <w:szCs w:val="24"/>
        </w:rPr>
        <w:t>на 20</w:t>
      </w:r>
      <w:r w:rsidR="009C733E" w:rsidRPr="009C733E">
        <w:rPr>
          <w:rStyle w:val="FontStyle16"/>
          <w:sz w:val="24"/>
          <w:szCs w:val="24"/>
        </w:rPr>
        <w:t>20 год и на плановый период 2021 и 2022</w:t>
      </w:r>
      <w:r w:rsidRPr="009C733E">
        <w:rPr>
          <w:rStyle w:val="FontStyle16"/>
          <w:sz w:val="24"/>
          <w:szCs w:val="24"/>
        </w:rPr>
        <w:t xml:space="preserve">  годов»</w:t>
      </w: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и представить свои предложения по внесению в него своих изменений или дополнений.</w:t>
      </w:r>
      <w:proofErr w:type="gramEnd"/>
    </w:p>
    <w:p w:rsidR="00527177" w:rsidRPr="009C733E" w:rsidRDefault="00527177" w:rsidP="00527177">
      <w:pPr>
        <w:pStyle w:val="Style10"/>
        <w:widowControl/>
        <w:numPr>
          <w:ilvl w:val="0"/>
          <w:numId w:val="1"/>
        </w:numPr>
        <w:tabs>
          <w:tab w:val="left" w:pos="0"/>
          <w:tab w:val="left" w:pos="266"/>
        </w:tabs>
        <w:spacing w:before="396" w:line="240" w:lineRule="auto"/>
        <w:rPr>
          <w:rStyle w:val="FontStyle20"/>
          <w:rFonts w:ascii="Times New Roman" w:hAnsi="Times New Roman" w:cs="Times New Roman"/>
          <w:sz w:val="24"/>
          <w:szCs w:val="24"/>
        </w:rPr>
      </w:pP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Ивайтенский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сельский Совет народных депутатов по адресу: 243332, Брянская область,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район, д</w:t>
      </w:r>
      <w:proofErr w:type="gram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.Н</w:t>
      </w:r>
      <w:proofErr w:type="gram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овые Ивайтенки, ул. Центральная 16.</w:t>
      </w:r>
    </w:p>
    <w:p w:rsidR="00527177" w:rsidRPr="009C733E" w:rsidRDefault="00527177" w:rsidP="00527177">
      <w:pPr>
        <w:pStyle w:val="Style10"/>
        <w:widowControl/>
        <w:tabs>
          <w:tab w:val="left" w:pos="0"/>
        </w:tabs>
        <w:spacing w:before="7"/>
        <w:ind w:firstLine="0"/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527177" w:rsidRPr="009C733E" w:rsidRDefault="00527177" w:rsidP="00527177">
      <w:pPr>
        <w:pStyle w:val="Style10"/>
        <w:widowControl/>
        <w:numPr>
          <w:ilvl w:val="0"/>
          <w:numId w:val="1"/>
        </w:numPr>
        <w:tabs>
          <w:tab w:val="left" w:pos="0"/>
        </w:tabs>
        <w:spacing w:before="7"/>
        <w:rPr>
          <w:rStyle w:val="FontStyle20"/>
          <w:rFonts w:ascii="Times New Roman" w:hAnsi="Times New Roman" w:cs="Times New Roman"/>
          <w:sz w:val="24"/>
          <w:szCs w:val="24"/>
        </w:rPr>
      </w:pP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Поступающие предложения к проекту решения «О бюджете муниципального образования «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сельское поселение» </w:t>
      </w:r>
      <w:r w:rsidR="009C733E" w:rsidRPr="009C733E">
        <w:rPr>
          <w:rStyle w:val="FontStyle16"/>
          <w:sz w:val="24"/>
          <w:szCs w:val="24"/>
        </w:rPr>
        <w:t>на 2020 год и на плановый период 2021 и 2022</w:t>
      </w:r>
      <w:r w:rsidRPr="009C733E">
        <w:rPr>
          <w:rStyle w:val="FontStyle16"/>
          <w:sz w:val="24"/>
          <w:szCs w:val="24"/>
        </w:rPr>
        <w:t xml:space="preserve">  годов»</w:t>
      </w: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обобщаются и анализируются оргкомитетом  и со своими предложениями передаются в комиссию по бюджету, налогам и экономической реформе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сельского Совета народных депутатов.</w:t>
      </w:r>
    </w:p>
    <w:p w:rsidR="00527177" w:rsidRPr="009C733E" w:rsidRDefault="00527177" w:rsidP="00527177">
      <w:pPr>
        <w:pStyle w:val="Style13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Комиссия по бюджету, налогам и экономической реформе после рассмотрения на заседании итогов публичных слушаний представляет свое заключение администрации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 района и в дальнейшем информирует депутатов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на заседании.</w:t>
      </w:r>
    </w:p>
    <w:p w:rsidR="00527177" w:rsidRPr="009C733E" w:rsidRDefault="00527177" w:rsidP="00527177">
      <w:pPr>
        <w:pStyle w:val="Style13"/>
        <w:widowControl/>
        <w:numPr>
          <w:ilvl w:val="0"/>
          <w:numId w:val="1"/>
        </w:numPr>
        <w:tabs>
          <w:tab w:val="left" w:pos="266"/>
        </w:tabs>
        <w:spacing w:before="391" w:line="240" w:lineRule="auto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В случае отклонения  предложения гражданина </w:t>
      </w:r>
      <w:proofErr w:type="spellStart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>Ивайтенский</w:t>
      </w:r>
      <w:proofErr w:type="spellEnd"/>
      <w:r w:rsidRPr="009C733E">
        <w:rPr>
          <w:rStyle w:val="FontStyle20"/>
          <w:rFonts w:ascii="Times New Roman" w:hAnsi="Times New Roman" w:cs="Times New Roman"/>
          <w:sz w:val="24"/>
          <w:szCs w:val="24"/>
        </w:rPr>
        <w:t xml:space="preserve"> сельский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796AAB" w:rsidRDefault="00796AAB"/>
    <w:sectPr w:rsidR="00796AAB" w:rsidSect="00796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27177"/>
    <w:rsid w:val="00527177"/>
    <w:rsid w:val="00796AAB"/>
    <w:rsid w:val="009C733E"/>
    <w:rsid w:val="00C9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527177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12">
    <w:name w:val="Style12"/>
    <w:basedOn w:val="a"/>
    <w:rsid w:val="00527177"/>
    <w:pPr>
      <w:widowControl w:val="0"/>
      <w:autoSpaceDE w:val="0"/>
      <w:autoSpaceDN w:val="0"/>
      <w:adjustRightInd w:val="0"/>
      <w:spacing w:line="382" w:lineRule="exact"/>
      <w:ind w:firstLine="732"/>
    </w:pPr>
  </w:style>
  <w:style w:type="paragraph" w:customStyle="1" w:styleId="Style13">
    <w:name w:val="Style13"/>
    <w:basedOn w:val="a"/>
    <w:rsid w:val="00527177"/>
    <w:pPr>
      <w:widowControl w:val="0"/>
      <w:autoSpaceDE w:val="0"/>
      <w:autoSpaceDN w:val="0"/>
      <w:adjustRightInd w:val="0"/>
      <w:spacing w:line="380" w:lineRule="exact"/>
    </w:pPr>
  </w:style>
  <w:style w:type="character" w:customStyle="1" w:styleId="FontStyle16">
    <w:name w:val="Font Style16"/>
    <w:basedOn w:val="a0"/>
    <w:rsid w:val="00527177"/>
    <w:rPr>
      <w:rFonts w:ascii="Times New Roman" w:hAnsi="Times New Roman" w:cs="Times New Roman" w:hint="default"/>
      <w:sz w:val="22"/>
      <w:szCs w:val="22"/>
    </w:rPr>
  </w:style>
  <w:style w:type="character" w:customStyle="1" w:styleId="FontStyle20">
    <w:name w:val="Font Style20"/>
    <w:basedOn w:val="a0"/>
    <w:rsid w:val="00527177"/>
    <w:rPr>
      <w:rFonts w:ascii="Arial" w:hAnsi="Arial" w:cs="Arial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C73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3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2019-11-25T11:52:00Z</cp:lastPrinted>
  <dcterms:created xsi:type="dcterms:W3CDTF">2019-11-25T11:25:00Z</dcterms:created>
  <dcterms:modified xsi:type="dcterms:W3CDTF">2019-11-25T11:54:00Z</dcterms:modified>
</cp:coreProperties>
</file>